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0A7" w:rsidRDefault="008F60A7" w:rsidP="008F6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0A7" w:rsidRDefault="008F60A7" w:rsidP="008F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F60A7" w:rsidRDefault="008F60A7" w:rsidP="008F6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8F60A7" w:rsidRDefault="008F60A7" w:rsidP="008F60A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F60A7" w:rsidRDefault="008F60A7" w:rsidP="008F6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8F60A7" w:rsidRDefault="008F60A7" w:rsidP="008F60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F60A7" w:rsidRDefault="008F60A7" w:rsidP="008F60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57-19-8/1775</w:t>
      </w:r>
    </w:p>
    <w:p w:rsidR="007A1A93" w:rsidRPr="009A185E" w:rsidRDefault="008F60A7" w:rsidP="008F60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8F60A7" w:rsidRDefault="008F60A7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7A1A93" w:rsidRPr="009A185E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9A185E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9A185E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9A185E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9A185E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9A185E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9A185E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9A185E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земельн</w:t>
      </w:r>
      <w:r w:rsidR="00C212D9" w:rsidRPr="009A185E">
        <w:rPr>
          <w:rFonts w:ascii="Times New Roman" w:hAnsi="Times New Roman" w:cs="Times New Roman"/>
          <w:b/>
          <w:sz w:val="27"/>
          <w:szCs w:val="27"/>
        </w:rPr>
        <w:t>их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ділян</w:t>
      </w:r>
      <w:r w:rsidR="00C212D9" w:rsidRPr="009A185E">
        <w:rPr>
          <w:rFonts w:ascii="Times New Roman" w:hAnsi="Times New Roman" w:cs="Times New Roman"/>
          <w:b/>
          <w:sz w:val="27"/>
          <w:szCs w:val="27"/>
        </w:rPr>
        <w:t>о</w:t>
      </w:r>
      <w:r w:rsidRPr="009A185E">
        <w:rPr>
          <w:rFonts w:ascii="Times New Roman" w:hAnsi="Times New Roman" w:cs="Times New Roman"/>
          <w:b/>
          <w:sz w:val="27"/>
          <w:szCs w:val="27"/>
        </w:rPr>
        <w:t>к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9A185E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9A185E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>)</w:t>
      </w:r>
      <w:r w:rsidR="000F64B4" w:rsidRPr="009A185E">
        <w:rPr>
          <w:rFonts w:ascii="Times New Roman" w:hAnsi="Times New Roman" w:cs="Times New Roman"/>
          <w:b/>
          <w:sz w:val="27"/>
          <w:szCs w:val="27"/>
        </w:rPr>
        <w:t>,</w:t>
      </w:r>
    </w:p>
    <w:p w:rsidR="008F60A7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>як</w:t>
      </w:r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і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перебува</w:t>
      </w:r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ють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9A185E">
        <w:rPr>
          <w:rFonts w:ascii="Times New Roman" w:hAnsi="Times New Roman" w:cs="Times New Roman"/>
          <w:b/>
          <w:sz w:val="27"/>
          <w:szCs w:val="27"/>
        </w:rPr>
        <w:t>користуванні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gramStart"/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ТОВ</w:t>
      </w:r>
      <w:proofErr w:type="gramEnd"/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«</w:t>
      </w:r>
      <w:proofErr w:type="spellStart"/>
      <w:r w:rsidR="00071AE5" w:rsidRPr="009A185E">
        <w:rPr>
          <w:rFonts w:ascii="Times New Roman" w:hAnsi="Times New Roman" w:cs="Times New Roman"/>
          <w:b/>
          <w:sz w:val="27"/>
          <w:szCs w:val="27"/>
          <w:lang w:val="uk-UA"/>
        </w:rPr>
        <w:t>ТАС</w:t>
      </w:r>
      <w:proofErr w:type="spellEnd"/>
      <w:r w:rsidR="00071AE5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АГРО ЗАХІД</w:t>
      </w:r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  <w:r w:rsidR="007A1A93"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9A185E" w:rsidRDefault="007A1A93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sz w:val="27"/>
          <w:szCs w:val="27"/>
        </w:rPr>
        <w:tab/>
      </w:r>
      <w:r w:rsidRPr="009A185E">
        <w:rPr>
          <w:rFonts w:ascii="Times New Roman" w:hAnsi="Times New Roman" w:cs="Times New Roman"/>
          <w:sz w:val="27"/>
          <w:szCs w:val="27"/>
        </w:rPr>
        <w:tab/>
      </w:r>
    </w:p>
    <w:p w:rsidR="007A1A93" w:rsidRPr="009A185E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proofErr w:type="gramStart"/>
      <w:r w:rsidRPr="009A185E">
        <w:rPr>
          <w:rFonts w:ascii="Times New Roman" w:hAnsi="Times New Roman" w:cs="Times New Roman"/>
          <w:sz w:val="27"/>
          <w:szCs w:val="27"/>
        </w:rPr>
        <w:t>Розглянувши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технічну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документацію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із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землеустрою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щодо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встановлення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</w:t>
      </w:r>
      <w:r w:rsidR="00A710B4" w:rsidRPr="009A185E">
        <w:rPr>
          <w:rFonts w:ascii="Times New Roman" w:hAnsi="Times New Roman" w:cs="Times New Roman"/>
          <w:sz w:val="27"/>
          <w:szCs w:val="27"/>
        </w:rPr>
        <w:t>(</w:t>
      </w:r>
      <w:proofErr w:type="spellStart"/>
      <w:r w:rsidR="00A710B4" w:rsidRPr="009A185E">
        <w:rPr>
          <w:rFonts w:ascii="Times New Roman" w:hAnsi="Times New Roman" w:cs="Times New Roman"/>
          <w:sz w:val="27"/>
          <w:szCs w:val="27"/>
        </w:rPr>
        <w:t>відновлення</w:t>
      </w:r>
      <w:proofErr w:type="spellEnd"/>
      <w:r w:rsidR="00A710B4" w:rsidRPr="009A185E">
        <w:rPr>
          <w:rFonts w:ascii="Times New Roman" w:hAnsi="Times New Roman" w:cs="Times New Roman"/>
          <w:sz w:val="27"/>
          <w:szCs w:val="27"/>
        </w:rPr>
        <w:t xml:space="preserve">) </w:t>
      </w:r>
      <w:r w:rsidRPr="009A185E">
        <w:rPr>
          <w:rFonts w:ascii="Times New Roman" w:hAnsi="Times New Roman" w:cs="Times New Roman"/>
          <w:sz w:val="27"/>
          <w:szCs w:val="27"/>
        </w:rPr>
        <w:t xml:space="preserve">меж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земельн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их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ділян</w:t>
      </w:r>
      <w:proofErr w:type="spellEnd"/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9A185E">
        <w:rPr>
          <w:rFonts w:ascii="Times New Roman" w:hAnsi="Times New Roman" w:cs="Times New Roman"/>
          <w:sz w:val="27"/>
          <w:szCs w:val="27"/>
        </w:rPr>
        <w:t xml:space="preserve">к в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натурі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(на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місцевості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),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керуючись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пунктом 34 ч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9A185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ст</w:t>
      </w:r>
      <w:proofErr w:type="spellEnd"/>
      <w:r w:rsidR="00A710B4"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9A185E">
        <w:rPr>
          <w:rFonts w:ascii="Times New Roman" w:hAnsi="Times New Roman" w:cs="Times New Roman"/>
          <w:sz w:val="27"/>
          <w:szCs w:val="27"/>
        </w:rPr>
        <w:t xml:space="preserve"> 26, ч.1 ст. 59 Закону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9A185E">
        <w:rPr>
          <w:rFonts w:ascii="Times New Roman" w:hAnsi="Times New Roman" w:cs="Times New Roman"/>
          <w:sz w:val="27"/>
          <w:szCs w:val="27"/>
        </w:rPr>
        <w:t>місцеве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A710B4" w:rsidRPr="009A185E">
        <w:rPr>
          <w:rFonts w:ascii="Times New Roman" w:hAnsi="Times New Roman" w:cs="Times New Roman"/>
          <w:sz w:val="27"/>
          <w:szCs w:val="27"/>
        </w:rPr>
        <w:t>самоврядування</w:t>
      </w:r>
      <w:proofErr w:type="spellEnd"/>
      <w:r w:rsidR="00A710B4" w:rsidRPr="009A185E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A710B4" w:rsidRPr="009A185E">
        <w:rPr>
          <w:rFonts w:ascii="Times New Roman" w:hAnsi="Times New Roman" w:cs="Times New Roman"/>
          <w:sz w:val="27"/>
          <w:szCs w:val="27"/>
        </w:rPr>
        <w:t>Україні</w:t>
      </w:r>
      <w:proofErr w:type="spellEnd"/>
      <w:r w:rsidR="00A710B4" w:rsidRPr="009A185E">
        <w:rPr>
          <w:rFonts w:ascii="Times New Roman" w:hAnsi="Times New Roman" w:cs="Times New Roman"/>
          <w:sz w:val="27"/>
          <w:szCs w:val="27"/>
        </w:rPr>
        <w:t>», ст</w:t>
      </w:r>
      <w:r w:rsidR="00257565" w:rsidRPr="009A185E">
        <w:rPr>
          <w:rFonts w:ascii="Times New Roman" w:hAnsi="Times New Roman" w:cs="Times New Roman"/>
          <w:sz w:val="27"/>
          <w:szCs w:val="27"/>
        </w:rPr>
        <w:t>.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12, </w:t>
      </w:r>
      <w:r w:rsidR="000D185E">
        <w:rPr>
          <w:rFonts w:ascii="Times New Roman" w:hAnsi="Times New Roman" w:cs="Times New Roman"/>
          <w:sz w:val="27"/>
          <w:szCs w:val="27"/>
        </w:rPr>
        <w:t>37.1</w:t>
      </w:r>
      <w:r w:rsidR="00A710B4" w:rsidRPr="009A185E">
        <w:rPr>
          <w:rFonts w:ascii="Times New Roman" w:hAnsi="Times New Roman" w:cs="Times New Roman"/>
          <w:sz w:val="27"/>
          <w:szCs w:val="27"/>
        </w:rPr>
        <w:t>, 122,</w:t>
      </w:r>
      <w:r w:rsidR="000D185E">
        <w:rPr>
          <w:rFonts w:ascii="Times New Roman" w:hAnsi="Times New Roman" w:cs="Times New Roman"/>
          <w:sz w:val="27"/>
          <w:szCs w:val="27"/>
        </w:rPr>
        <w:t xml:space="preserve"> 123, 124,</w:t>
      </w:r>
      <w:bookmarkStart w:id="0" w:name="_GoBack"/>
      <w:bookmarkEnd w:id="0"/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</w:rPr>
        <w:t>125, 186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 Земельного кодексу </w:t>
      </w:r>
      <w:proofErr w:type="spellStart"/>
      <w:r w:rsidR="00A710B4" w:rsidRPr="009A185E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="00A710B4" w:rsidRPr="009A185E">
        <w:rPr>
          <w:rFonts w:ascii="Times New Roman" w:hAnsi="Times New Roman" w:cs="Times New Roman"/>
          <w:sz w:val="27"/>
          <w:szCs w:val="27"/>
        </w:rPr>
        <w:t xml:space="preserve">, </w:t>
      </w:r>
      <w:r w:rsidR="00257565" w:rsidRPr="009A185E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8, 19, 20, 22, 25, 30</w:t>
      </w:r>
      <w:proofErr w:type="gram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Закону України «Про землеустрій», </w:t>
      </w:r>
      <w:r w:rsidR="00640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  </w:t>
      </w:r>
    </w:p>
    <w:p w:rsidR="00A710B4" w:rsidRPr="009A185E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</w:rPr>
        <w:t>ВИРІШИЛА:</w:t>
      </w:r>
    </w:p>
    <w:p w:rsidR="00A710B4" w:rsidRPr="009A185E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5E637F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к 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в натурі (на місцевості)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ТОВ «</w:t>
      </w:r>
      <w:r w:rsidR="00071AE5" w:rsidRPr="009A185E">
        <w:rPr>
          <w:rFonts w:ascii="Times New Roman" w:hAnsi="Times New Roman" w:cs="Times New Roman"/>
          <w:sz w:val="27"/>
          <w:szCs w:val="27"/>
          <w:lang w:val="uk-UA"/>
        </w:rPr>
        <w:t>ТАС АГРО ЗАХІД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».</w:t>
      </w:r>
      <w:r w:rsidR="0085587A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FD0395" w:rsidRPr="009A185E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</w:t>
      </w:r>
      <w:r w:rsidR="001C144C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2.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Передати в користуван</w:t>
      </w:r>
      <w:r w:rsidR="00071AE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ня на умовах оренди </w:t>
      </w:r>
      <w:r w:rsidR="00E44B2E" w:rsidRPr="009A185E">
        <w:rPr>
          <w:rFonts w:ascii="Times New Roman" w:hAnsi="Times New Roman" w:cs="Times New Roman"/>
          <w:sz w:val="27"/>
          <w:szCs w:val="27"/>
          <w:lang w:val="uk-UA"/>
        </w:rPr>
        <w:t>ТОВ «</w:t>
      </w:r>
      <w:r w:rsidR="00071AE5" w:rsidRPr="009A185E">
        <w:rPr>
          <w:rFonts w:ascii="Times New Roman" w:hAnsi="Times New Roman" w:cs="Times New Roman"/>
          <w:sz w:val="27"/>
          <w:szCs w:val="27"/>
          <w:lang w:val="uk-UA"/>
        </w:rPr>
        <w:t>ТАС АГРО ЗАХІД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» земельн</w:t>
      </w:r>
      <w:r w:rsidR="00AA0014" w:rsidRPr="009A185E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AA0014" w:rsidRPr="009A185E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FD0395" w:rsidRPr="009A185E" w:rsidRDefault="00FD0395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E44B2E" w:rsidRPr="009A185E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6494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38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223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на території Погребищенської міської ради (за межами с. </w:t>
      </w:r>
      <w:proofErr w:type="spellStart"/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FC3B8E" w:rsidRPr="009A185E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1867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0523483800:03:000:0219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FC3B8E" w:rsidRPr="009A185E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8A16F9" w:rsidRPr="009A185E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4184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0523483800:03:000:0220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</w:t>
      </w:r>
      <w:r w:rsidR="00E44B2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іської ради (за межами с. </w:t>
      </w:r>
      <w:proofErr w:type="spellStart"/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 w:rsidR="00803A49" w:rsidRPr="009A185E"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області;</w:t>
      </w:r>
    </w:p>
    <w:p w:rsidR="00803A49" w:rsidRPr="009A185E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- площею 0,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3766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0523483800:03:000:0221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803A49" w:rsidRPr="009A185E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3403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04069" w:rsidRPr="009A185E">
        <w:rPr>
          <w:rFonts w:ascii="Times New Roman" w:hAnsi="Times New Roman" w:cs="Times New Roman"/>
          <w:sz w:val="27"/>
          <w:szCs w:val="27"/>
          <w:lang w:val="uk-UA"/>
        </w:rPr>
        <w:t>0523483800:03:000:0222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803A49" w:rsidRPr="009A185E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1578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0523483800:10:000:0362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803A49" w:rsidRPr="009A185E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8A16F9" w:rsidRPr="009A185E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8008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0523483800:10:000:0361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803A49" w:rsidRPr="009A185E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0743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0523483800:10:000:0376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4368E5" w:rsidRPr="009A185E" w:rsidRDefault="00803A49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0,1161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0523483800:10:000:0373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  <w:r w:rsidR="004368E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                             </w:t>
      </w:r>
    </w:p>
    <w:p w:rsidR="004368E5" w:rsidRPr="009A185E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2904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0523483800:10:000:0364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920903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4368E5" w:rsidRPr="009A185E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3667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0523483800:10:000:0358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4368E5" w:rsidRPr="009A185E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C65F71" w:rsidRPr="009A185E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4873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0523483800:10:000:0365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C65F71" w:rsidRPr="009A185E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- площею 0,</w:t>
      </w:r>
      <w:r w:rsidR="003708BA" w:rsidRPr="009A185E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998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0523483800:10:000:0368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C65F71" w:rsidRPr="009A185E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0894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0523483800:10:000:0363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C65F71" w:rsidRPr="009A185E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1789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0523483800:10:000:0405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C65F71" w:rsidRPr="009A185E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3265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0523483800:10:000:0372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3C5D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="002513D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C65F71" w:rsidRPr="009A185E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2513D5" w:rsidRPr="009A185E">
        <w:rPr>
          <w:rFonts w:ascii="Times New Roman" w:hAnsi="Times New Roman" w:cs="Times New Roman"/>
          <w:sz w:val="27"/>
          <w:szCs w:val="27"/>
          <w:lang w:val="uk-UA"/>
        </w:rPr>
        <w:t>4967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2513D5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0523483800:10:000:0367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2513D5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525230" w:rsidRPr="009A185E" w:rsidRDefault="00C65F71" w:rsidP="005252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525230" w:rsidRPr="009A185E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2513D5" w:rsidRPr="009A185E">
        <w:rPr>
          <w:rFonts w:ascii="Times New Roman" w:hAnsi="Times New Roman" w:cs="Times New Roman"/>
          <w:sz w:val="27"/>
          <w:szCs w:val="27"/>
          <w:lang w:val="uk-UA"/>
        </w:rPr>
        <w:t>4951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2513D5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0523483800:10:000:0360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2513D5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  <w:r w:rsidR="0052523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525230" w:rsidRPr="009A185E" w:rsidRDefault="00525230" w:rsidP="005252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0,2</w:t>
      </w:r>
      <w:r w:rsidR="005F2E44" w:rsidRPr="009A185E">
        <w:rPr>
          <w:rFonts w:ascii="Times New Roman" w:hAnsi="Times New Roman" w:cs="Times New Roman"/>
          <w:sz w:val="27"/>
          <w:szCs w:val="27"/>
          <w:lang w:val="uk-UA"/>
        </w:rPr>
        <w:t>551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5F2E4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0523483800:10:000:0359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5F2E4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525230" w:rsidRPr="009A185E" w:rsidRDefault="00525230" w:rsidP="005252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CC608C" w:rsidRPr="009A185E">
        <w:rPr>
          <w:rFonts w:ascii="Times New Roman" w:hAnsi="Times New Roman" w:cs="Times New Roman"/>
          <w:sz w:val="27"/>
          <w:szCs w:val="27"/>
          <w:lang w:val="uk-UA"/>
        </w:rPr>
        <w:t>61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23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0523483800:02:000:0438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9D71D2" w:rsidRPr="009A185E" w:rsidRDefault="00525230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0,4985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0523483800:10:000:0369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  <w:r w:rsidR="009D71D2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9D71D2" w:rsidRPr="009A185E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- площею 0,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2356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0523483800:10:000:0371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9D71D2" w:rsidRPr="009A185E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0,3947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9D71D2" w:rsidRPr="009A185E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0881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0523483800:02:000:0419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9D71D2" w:rsidRPr="009A185E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5456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0523483800:02:000:0410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9D71D2" w:rsidRPr="009A185E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1724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0523483800:02:000:0436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9D71D2" w:rsidRPr="009A185E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244E60" w:rsidRPr="009A185E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1999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1A1364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0523483800:10:000:0374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244E60" w:rsidRPr="009A185E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2508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0523483800:10:000:0366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244E60" w:rsidRPr="009A185E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F234E0" w:rsidRPr="009A185E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329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0523483800:02:000:0415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 w:rsidR="00F234E0" w:rsidRPr="009A185E"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області;</w:t>
      </w:r>
    </w:p>
    <w:p w:rsidR="00F234E0" w:rsidRPr="009A185E" w:rsidRDefault="00F234E0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0,2669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0523483800:02:000:0434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F234E0" w:rsidRPr="009A185E" w:rsidRDefault="00F234E0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- площею 0,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2143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0523483800:02:000:0423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F234E0" w:rsidRPr="009A185E" w:rsidRDefault="00F234E0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4184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0523483800:02:000:0426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F234E0" w:rsidRPr="009A185E" w:rsidRDefault="00F234E0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2571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0523483800:02:000:0414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4C212E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F234E0" w:rsidRPr="009A185E" w:rsidRDefault="00F234E0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A7645D" w:rsidRPr="009A185E">
        <w:rPr>
          <w:rFonts w:ascii="Times New Roman" w:hAnsi="Times New Roman" w:cs="Times New Roman"/>
          <w:sz w:val="27"/>
          <w:szCs w:val="27"/>
          <w:lang w:val="uk-UA"/>
        </w:rPr>
        <w:t>3142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</w:t>
      </w:r>
      <w:r w:rsidR="00A7645D" w:rsidRPr="009A185E">
        <w:rPr>
          <w:rFonts w:ascii="Times New Roman" w:hAnsi="Times New Roman" w:cs="Times New Roman"/>
          <w:sz w:val="27"/>
          <w:szCs w:val="27"/>
          <w:lang w:val="uk-UA"/>
        </w:rPr>
        <w:t>0523483800:02:000:0411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A7645D"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A7645D"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0,1543 га, кадастровий номер 0523483800:02:000:0437,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0,0681га, кадастровий номер 0523483800:02:000:0417,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0,2474 га, кадастровий номер 0523483800:02:000:0432,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0,5009 га, кадастровий номер 0523483800:02:000:0412,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0,0930 га, кадастровий номер 0523483800:02:000:0413,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- площею 0,0339 га, кадастровий номер 0523483800:02:000:0430,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0,0988 га, кадастровий номер 0523483800:02:000:0420,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0,2663 га, кадастровий номер 0523483800:02:000:0428,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0,1630 га, кадастровий номер 0523483800:02:000:0427,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0,1552 га, кадастровий номер 0523483800:02:000:0435,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0,4769 га, кадастровий номер 0523483800:02:000:0431,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5768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0523483800:02:000:041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0,2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924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0523483800: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02:000:0425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1641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0523483800:02:000:04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21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- площею 0,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3764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0523483800: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02:000:042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4799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0523483800: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02:000:0418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A7645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3079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0523483800:02:000:04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22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A7645D" w:rsidRPr="009A185E" w:rsidRDefault="00A7645D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3764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0523483800:02:000:04</w:t>
      </w:r>
      <w:r w:rsidR="00654AD4" w:rsidRPr="009A185E">
        <w:rPr>
          <w:rFonts w:ascii="Times New Roman" w:hAnsi="Times New Roman" w:cs="Times New Roman"/>
          <w:sz w:val="27"/>
          <w:szCs w:val="27"/>
          <w:lang w:val="uk-UA"/>
        </w:rPr>
        <w:t>29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654AD4" w:rsidRDefault="00654AD4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0,3201 га, кадастровий номер 0523483800:02:000:0433,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області.</w:t>
      </w:r>
    </w:p>
    <w:p w:rsidR="009A185E" w:rsidRPr="009A185E" w:rsidRDefault="009A185E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FC3B8E" w:rsidRPr="009A185E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   3.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Голові Погребищенської міської ради (Волинському С.О.) укласти догов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ір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оренди земельн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ки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0,6494 га, кадастровий номер 0523483800:03:000:0223,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0,1867 га, кадастровий номер 0523483800:03:000:0219,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0,4184 га, кадастровий номер 0523483800:03:000:0220,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0,3766 га, кадастровий номер 0523483800:03:000:0221,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0,3403 га, кадастровий номер 0523483800:03:000:0222,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0,1578 га, кадастровий номер 0523483800:10:000:0362,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0,8008 га, кадастровий номер 0523483800:10:000:0361,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0,0743 га, кадастровий номер 0523483800:10:000:0376,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0,1161 га, кадастровий номер 0523483800:10:000:0373,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- площею 0,2904 га, кадастровий номер 0523483800:10:000:0364,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0,3667 га, кадастровий номер 0523483800:10:000:0358,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0,4873 га, кадастровий номер 0523483800:10:000:0365,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0,2998 га, кадастровий номер 0523483800:10:000:0368,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0,0894 га, кадастровий номер 0523483800:10:000:0363,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0,1789 га, кадастровий номер 0523483800:10:000:0405,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0,3265 га, кадастровий номер 0523483800:10:000:0372,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0,4967 га, кадастровий номер 0523483800:10:000:0367,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0,4951 га, кадастровий номер 0523483800:10:000:0360,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; 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0,2551 га, кадастровий номер 0523483800:10:000:0359,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0,6123 га, кадастровий номер 0523483800:02:000:0438,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0,4985 га, кадастровий номер 0523483800:10:000:0369,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; 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0,2356 га, кадастровий номер 0523483800:10:000:0371,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- площею 0,3947 га, кадастровий номер 0523483800:10:000:0370,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0,0881 га, кадастровий номер 0523483800:02:000:0419,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0,5456 га, кадастровий номер 0523483800:02:000:0410,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0,1724 га, кадастровий номер 0523483800:02:000:0436,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0,1999 га, кадастровий номер 0523483800:10:000:0374,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0,2508 га, кадастровий номер 0523483800:10:000:0366,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0,4329 га, кадастровий номер 0523483800:02:000:0415,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0,2669 га, кадастровий номер 0523483800:02:000:0434,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0,2143 га, кадастровий номер 0523483800:02:000:0423,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0,4184 га, кадастровий номер 0523483800:02:000:0426,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0,2571 га, кадастровий номер 0523483800:02:000:0414,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0,3142 га, кадастровий номер 0523483800:02:000:0411,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0,1543 га, кадастровий номер 0523483800:02:000:0437,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- площею 0,0681га, кадастровий номер 0523483800:02:000:0417,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0,2474 га, кадастровий номер 0523483800:02:000:0432,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0,5009 га, кадастровий номер 0523483800:02:000:0412,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42F4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0,0930 га, кадастровий номер 0523483800:02:000:0413,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42F4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0,0339 га, кадастровий номер 0523483800:02:000:0430,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42F4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0,0988 га, кадастровий номер 0523483800:02:000:0420,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42F4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0,2663 га, кадастровий номер 0523483800:02:000:0428,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42F4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0,1630 га, кадастровий номер 0523483800:02:000:0427,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42F4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0,1552 га, кадастровий номер 0523483800:02:000:0435,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42F4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0,4769 га, кадастровий номер 0523483800:02:000:0431,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42F4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0,5768 га, кадастровий номер 0523483800:02:000:0416,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42F4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0,2924 га, кадастровий номер 0523483800:02:000:0425,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</w:t>
      </w:r>
      <w:r w:rsidR="00042F40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0,1641 га, кадастровий номер 0523483800:02:000:0421,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- площею 0,3764 га, кадастровий номер 0523483800:02:000:0424,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0,4799 га, кадастровий номер 0523483800:02:000:0418,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0,3079 га, кадастровий номер 0523483800:02:000:0422,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654AD4" w:rsidRPr="009A185E" w:rsidRDefault="00654AD4" w:rsidP="00654A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0,3764 га, кадастровий номер 0523483800:02:000:0429,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9A1BEB" w:rsidRPr="009A185E" w:rsidRDefault="00654AD4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0,3201 га, кадастровий номер 0523483800:02:000:0433,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9A185E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) Вінницького району Вінницької області 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терміном на 7 (сім) років, розмір орендної плати встановити на рівні 12% </w:t>
      </w:r>
      <w:r w:rsidR="00044868" w:rsidRPr="009A185E">
        <w:rPr>
          <w:rFonts w:ascii="Times New Roman" w:hAnsi="Times New Roman" w:cs="Times New Roman"/>
          <w:sz w:val="27"/>
          <w:szCs w:val="27"/>
          <w:lang w:val="uk-UA"/>
        </w:rPr>
        <w:t>від нормативної грошової оцінки.</w:t>
      </w:r>
    </w:p>
    <w:p w:rsidR="007A1A93" w:rsidRPr="009A185E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 </w:t>
      </w:r>
      <w:r w:rsidR="001C144C" w:rsidRPr="009A185E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5E637F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A1BEB" w:rsidRPr="009A185E" w:rsidRDefault="009A1BEB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0F64B4" w:rsidRPr="009A185E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11E55" w:rsidRPr="009A185E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proofErr w:type="spellStart"/>
      <w:r w:rsidRPr="009A185E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        </w:t>
      </w:r>
      <w:r w:rsidR="00522A0C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7A1A93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С.</w:t>
      </w:r>
      <w:r w:rsidRPr="009A185E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9A185E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D3F" w:rsidRDefault="00901D3F" w:rsidP="00CC5541">
      <w:pPr>
        <w:spacing w:after="0" w:line="240" w:lineRule="auto"/>
      </w:pPr>
      <w:r>
        <w:separator/>
      </w:r>
    </w:p>
  </w:endnote>
  <w:endnote w:type="continuationSeparator" w:id="0">
    <w:p w:rsidR="00901D3F" w:rsidRDefault="00901D3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D3F" w:rsidRDefault="00901D3F" w:rsidP="00CC5541">
      <w:pPr>
        <w:spacing w:after="0" w:line="240" w:lineRule="auto"/>
      </w:pPr>
      <w:r>
        <w:separator/>
      </w:r>
    </w:p>
  </w:footnote>
  <w:footnote w:type="continuationSeparator" w:id="0">
    <w:p w:rsidR="00901D3F" w:rsidRDefault="00901D3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040C"/>
    <w:rsid w:val="0000580A"/>
    <w:rsid w:val="00007EC5"/>
    <w:rsid w:val="00016E6A"/>
    <w:rsid w:val="000350FA"/>
    <w:rsid w:val="00042F40"/>
    <w:rsid w:val="00044868"/>
    <w:rsid w:val="0005582F"/>
    <w:rsid w:val="000703FF"/>
    <w:rsid w:val="00071AE5"/>
    <w:rsid w:val="00081335"/>
    <w:rsid w:val="00095500"/>
    <w:rsid w:val="000A42CF"/>
    <w:rsid w:val="000B1FD4"/>
    <w:rsid w:val="000D185E"/>
    <w:rsid w:val="000D2E28"/>
    <w:rsid w:val="000D4FE7"/>
    <w:rsid w:val="000E2932"/>
    <w:rsid w:val="000E466F"/>
    <w:rsid w:val="000E5D8B"/>
    <w:rsid w:val="000F21D8"/>
    <w:rsid w:val="000F64B4"/>
    <w:rsid w:val="00104069"/>
    <w:rsid w:val="0012373E"/>
    <w:rsid w:val="00124EE5"/>
    <w:rsid w:val="001836FD"/>
    <w:rsid w:val="001A1364"/>
    <w:rsid w:val="001A1F72"/>
    <w:rsid w:val="001C144C"/>
    <w:rsid w:val="001D2657"/>
    <w:rsid w:val="001E6037"/>
    <w:rsid w:val="001F102B"/>
    <w:rsid w:val="00203FB3"/>
    <w:rsid w:val="0021704F"/>
    <w:rsid w:val="00224E81"/>
    <w:rsid w:val="00233609"/>
    <w:rsid w:val="00244E60"/>
    <w:rsid w:val="002513D5"/>
    <w:rsid w:val="00257565"/>
    <w:rsid w:val="002847F8"/>
    <w:rsid w:val="00285C6C"/>
    <w:rsid w:val="002B4C4D"/>
    <w:rsid w:val="00304E38"/>
    <w:rsid w:val="00323545"/>
    <w:rsid w:val="00332A67"/>
    <w:rsid w:val="00361711"/>
    <w:rsid w:val="003708BA"/>
    <w:rsid w:val="0039026A"/>
    <w:rsid w:val="003A3944"/>
    <w:rsid w:val="003C532A"/>
    <w:rsid w:val="003C5D64"/>
    <w:rsid w:val="003D1C15"/>
    <w:rsid w:val="003D4BA4"/>
    <w:rsid w:val="004156D7"/>
    <w:rsid w:val="004368E5"/>
    <w:rsid w:val="004442BD"/>
    <w:rsid w:val="00473487"/>
    <w:rsid w:val="004764B2"/>
    <w:rsid w:val="0048682A"/>
    <w:rsid w:val="004C212E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92874"/>
    <w:rsid w:val="005955EA"/>
    <w:rsid w:val="005E637F"/>
    <w:rsid w:val="005F2E44"/>
    <w:rsid w:val="005F3358"/>
    <w:rsid w:val="00614713"/>
    <w:rsid w:val="00615887"/>
    <w:rsid w:val="00640B8E"/>
    <w:rsid w:val="006479E4"/>
    <w:rsid w:val="00652E86"/>
    <w:rsid w:val="00654AD4"/>
    <w:rsid w:val="00655F27"/>
    <w:rsid w:val="0066091C"/>
    <w:rsid w:val="006841D6"/>
    <w:rsid w:val="006E35A7"/>
    <w:rsid w:val="006E593C"/>
    <w:rsid w:val="00712212"/>
    <w:rsid w:val="00714694"/>
    <w:rsid w:val="00724FE7"/>
    <w:rsid w:val="00760804"/>
    <w:rsid w:val="007A1A93"/>
    <w:rsid w:val="007A5E9A"/>
    <w:rsid w:val="007E2945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A16F9"/>
    <w:rsid w:val="008D159A"/>
    <w:rsid w:val="008F60A7"/>
    <w:rsid w:val="00901D3F"/>
    <w:rsid w:val="009125E9"/>
    <w:rsid w:val="00920903"/>
    <w:rsid w:val="009352EA"/>
    <w:rsid w:val="0094705B"/>
    <w:rsid w:val="009659A2"/>
    <w:rsid w:val="00996939"/>
    <w:rsid w:val="009A185E"/>
    <w:rsid w:val="009A1BEB"/>
    <w:rsid w:val="009B2DD8"/>
    <w:rsid w:val="009D71D2"/>
    <w:rsid w:val="009F29FB"/>
    <w:rsid w:val="00A02800"/>
    <w:rsid w:val="00A710B4"/>
    <w:rsid w:val="00A7645D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417CF"/>
    <w:rsid w:val="00B6663E"/>
    <w:rsid w:val="00B83118"/>
    <w:rsid w:val="00B845F1"/>
    <w:rsid w:val="00BC6F27"/>
    <w:rsid w:val="00BE59BA"/>
    <w:rsid w:val="00C064F1"/>
    <w:rsid w:val="00C106B6"/>
    <w:rsid w:val="00C20B92"/>
    <w:rsid w:val="00C212D9"/>
    <w:rsid w:val="00C344DC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E95F58"/>
    <w:rsid w:val="00F100DB"/>
    <w:rsid w:val="00F10F95"/>
    <w:rsid w:val="00F234E0"/>
    <w:rsid w:val="00F264FA"/>
    <w:rsid w:val="00F50BCC"/>
    <w:rsid w:val="00F548A4"/>
    <w:rsid w:val="00F66957"/>
    <w:rsid w:val="00F67715"/>
    <w:rsid w:val="00F74C08"/>
    <w:rsid w:val="00FA6C23"/>
    <w:rsid w:val="00FB2EC9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D78AA-512B-4CB8-B365-1258E030F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15</Pages>
  <Words>6294</Words>
  <Characters>35878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2021-11-15T08:42:00Z</cp:lastPrinted>
  <dcterms:created xsi:type="dcterms:W3CDTF">2021-11-12T07:12:00Z</dcterms:created>
  <dcterms:modified xsi:type="dcterms:W3CDTF">2021-11-26T09:53:00Z</dcterms:modified>
</cp:coreProperties>
</file>